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A858D" w14:textId="77777777" w:rsidR="00C740BD" w:rsidRPr="008C178E" w:rsidRDefault="00C740BD" w:rsidP="00C740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411F08" w14:textId="2459478C" w:rsidR="00483484" w:rsidRPr="008C178E" w:rsidRDefault="00C740BD" w:rsidP="00C740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78E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it-IT"/>
          <w14:ligatures w14:val="none"/>
        </w:rPr>
        <w:drawing>
          <wp:inline distT="0" distB="0" distL="0" distR="0" wp14:anchorId="18E83A88" wp14:editId="201A2A68">
            <wp:extent cx="718031" cy="806450"/>
            <wp:effectExtent l="0" t="0" r="6350" b="0"/>
            <wp:docPr id="1" name="Immagine 1" descr="emblema_g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emblema_gr_sma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226" cy="80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1BB93" w14:textId="5D46D91B" w:rsidR="00C740BD" w:rsidRDefault="00C740BD" w:rsidP="008C17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78E">
        <w:rPr>
          <w:rFonts w:ascii="Times New Roman" w:hAnsi="Times New Roman" w:cs="Times New Roman"/>
          <w:b/>
          <w:bCs/>
          <w:sz w:val="24"/>
          <w:szCs w:val="24"/>
        </w:rPr>
        <w:t>TRIBUNALE ORDINARIO DI NOLA</w:t>
      </w:r>
    </w:p>
    <w:p w14:paraId="7839690F" w14:textId="405D4646" w:rsidR="008C178E" w:rsidRDefault="008C178E" w:rsidP="008C17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SECONDA SEZIONE CIVILE</w:t>
      </w:r>
    </w:p>
    <w:p w14:paraId="45D11851" w14:textId="0E8798EE" w:rsidR="008C178E" w:rsidRDefault="008C178E" w:rsidP="008C17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ISTANZA DI NOMINA </w:t>
      </w:r>
      <w:r w:rsidR="00B85AFE">
        <w:rPr>
          <w:rFonts w:ascii="Times New Roman" w:hAnsi="Times New Roman" w:cs="Times New Roman"/>
          <w:b/>
          <w:bCs/>
          <w:sz w:val="24"/>
          <w:szCs w:val="24"/>
        </w:rPr>
        <w:t>EX ART.769 C.P.C.</w:t>
      </w:r>
    </w:p>
    <w:p w14:paraId="33A33CBA" w14:textId="77777777" w:rsidR="008C178E" w:rsidRDefault="008C178E" w:rsidP="008C17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CD3193" w14:textId="1A015BB9" w:rsidR="00C740BD" w:rsidRPr="008C178E" w:rsidRDefault="00C740BD" w:rsidP="008C178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C17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Al Giudice </w:t>
      </w:r>
      <w:r w:rsidR="008C178E" w:rsidRPr="008C17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delle Successioni</w:t>
      </w:r>
    </w:p>
    <w:p w14:paraId="2D04B8FE" w14:textId="77777777" w:rsidR="008C178E" w:rsidRPr="008C178E" w:rsidRDefault="008C178E" w:rsidP="00C740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42DC7C" w14:textId="23FBE4C9" w:rsidR="008C178E" w:rsidRDefault="00C740BD" w:rsidP="008C17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78E">
        <w:rPr>
          <w:rFonts w:ascii="Times New Roman" w:hAnsi="Times New Roman" w:cs="Times New Roman"/>
          <w:sz w:val="24"/>
          <w:szCs w:val="24"/>
        </w:rPr>
        <w:t>Il/La sottoscritto/a _________________________</w:t>
      </w:r>
      <w:r w:rsidR="008C178E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BEDC516" w14:textId="286E1D7C" w:rsidR="008C178E" w:rsidRDefault="00C740BD" w:rsidP="008C17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78E">
        <w:rPr>
          <w:rFonts w:ascii="Times New Roman" w:hAnsi="Times New Roman" w:cs="Times New Roman"/>
          <w:sz w:val="24"/>
          <w:szCs w:val="24"/>
        </w:rPr>
        <w:t>nato/a il________________</w:t>
      </w:r>
      <w:r w:rsidR="008C178E">
        <w:rPr>
          <w:rFonts w:ascii="Times New Roman" w:hAnsi="Times New Roman" w:cs="Times New Roman"/>
          <w:sz w:val="24"/>
          <w:szCs w:val="24"/>
        </w:rPr>
        <w:t>_</w:t>
      </w:r>
      <w:r w:rsidRPr="008C178E">
        <w:rPr>
          <w:rFonts w:ascii="Times New Roman" w:hAnsi="Times New Roman" w:cs="Times New Roman"/>
          <w:sz w:val="24"/>
          <w:szCs w:val="24"/>
        </w:rPr>
        <w:t>________________</w:t>
      </w:r>
      <w:r w:rsidR="008C178E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8C178E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="008C178E">
        <w:rPr>
          <w:rFonts w:ascii="Times New Roman" w:hAnsi="Times New Roman" w:cs="Times New Roman"/>
          <w:sz w:val="24"/>
          <w:szCs w:val="24"/>
        </w:rPr>
        <w:t xml:space="preserve">____) </w:t>
      </w:r>
      <w:r w:rsidRPr="008C178E">
        <w:rPr>
          <w:rFonts w:ascii="Times New Roman" w:hAnsi="Times New Roman" w:cs="Times New Roman"/>
          <w:sz w:val="24"/>
          <w:szCs w:val="24"/>
        </w:rPr>
        <w:t>e residente in_____________________</w:t>
      </w:r>
    </w:p>
    <w:p w14:paraId="50B740FF" w14:textId="60DD595E" w:rsidR="008C178E" w:rsidRDefault="00C740BD" w:rsidP="008C17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78E">
        <w:rPr>
          <w:rFonts w:ascii="Times New Roman" w:hAnsi="Times New Roman" w:cs="Times New Roman"/>
          <w:sz w:val="24"/>
          <w:szCs w:val="24"/>
        </w:rPr>
        <w:t>via__________________</w:t>
      </w:r>
      <w:r w:rsidR="008C178E">
        <w:rPr>
          <w:rFonts w:ascii="Times New Roman" w:hAnsi="Times New Roman" w:cs="Times New Roman"/>
          <w:sz w:val="24"/>
          <w:szCs w:val="24"/>
        </w:rPr>
        <w:t>________________________________;</w:t>
      </w:r>
    </w:p>
    <w:p w14:paraId="53F511AD" w14:textId="77777777" w:rsidR="00E21991" w:rsidRDefault="00E21991" w:rsidP="00E219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chiede</w:t>
      </w:r>
    </w:p>
    <w:p w14:paraId="5DC584E5" w14:textId="11CF2CC4" w:rsidR="00C740BD" w:rsidRPr="008C178E" w:rsidRDefault="003D0CAE" w:rsidP="008C17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78E">
        <w:rPr>
          <w:rFonts w:ascii="Times New Roman" w:hAnsi="Times New Roman" w:cs="Times New Roman"/>
          <w:sz w:val="24"/>
          <w:szCs w:val="24"/>
        </w:rPr>
        <w:t xml:space="preserve"> </w:t>
      </w:r>
      <w:r w:rsidR="00C740BD" w:rsidRPr="008C178E">
        <w:rPr>
          <w:rFonts w:ascii="Times New Roman" w:hAnsi="Times New Roman" w:cs="Times New Roman"/>
          <w:sz w:val="24"/>
          <w:szCs w:val="24"/>
        </w:rPr>
        <w:t>che venga nominato un funzionario del Tribunale di Nola ai fini della redazione di un inventario dei beni caduti in successione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2F2B0F" w14:textId="1B4099A5" w:rsidR="00C740BD" w:rsidRPr="008C178E" w:rsidRDefault="00C740BD" w:rsidP="008C17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78E">
        <w:rPr>
          <w:rFonts w:ascii="Times New Roman" w:hAnsi="Times New Roman" w:cs="Times New Roman"/>
          <w:sz w:val="24"/>
          <w:szCs w:val="24"/>
        </w:rPr>
        <w:t>Si chiede l’immediata efficacia del provvedimento giudiziale emanato.</w:t>
      </w:r>
    </w:p>
    <w:p w14:paraId="6FBF1689" w14:textId="0FDE8D25" w:rsidR="00C740BD" w:rsidRPr="008C178E" w:rsidRDefault="00C740BD" w:rsidP="008C17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78E">
        <w:rPr>
          <w:rFonts w:ascii="Times New Roman" w:hAnsi="Times New Roman" w:cs="Times New Roman"/>
          <w:sz w:val="24"/>
          <w:szCs w:val="24"/>
        </w:rPr>
        <w:t>Nola, lì_______________</w:t>
      </w:r>
    </w:p>
    <w:p w14:paraId="187FF8A9" w14:textId="77777777" w:rsidR="008C178E" w:rsidRDefault="008C178E" w:rsidP="00C740B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0A02F98" w14:textId="7EB59E1F" w:rsidR="00C740BD" w:rsidRPr="008C178E" w:rsidRDefault="00C740BD" w:rsidP="00C740BD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C17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 Fede</w:t>
      </w:r>
    </w:p>
    <w:p w14:paraId="3FAC1023" w14:textId="77777777" w:rsidR="00C740BD" w:rsidRPr="008C178E" w:rsidRDefault="00C740BD" w:rsidP="00C740B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472FD20" w14:textId="523717E8" w:rsidR="00C740BD" w:rsidRPr="008C178E" w:rsidRDefault="00C740BD" w:rsidP="00C740B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C178E">
        <w:rPr>
          <w:rFonts w:ascii="Times New Roman" w:hAnsi="Times New Roman" w:cs="Times New Roman"/>
          <w:b/>
          <w:bCs/>
          <w:sz w:val="24"/>
          <w:szCs w:val="24"/>
        </w:rPr>
        <w:t>__________________________</w:t>
      </w:r>
    </w:p>
    <w:p w14:paraId="70392068" w14:textId="77777777" w:rsidR="008C178E" w:rsidRDefault="008C178E" w:rsidP="00C740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94A8A8" w14:textId="77777777" w:rsidR="008C178E" w:rsidRDefault="008C178E" w:rsidP="00C740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0E1771" w14:textId="5A9D2B58" w:rsidR="00C740BD" w:rsidRPr="008C178E" w:rsidRDefault="00C740BD" w:rsidP="00C740BD">
      <w:pPr>
        <w:rPr>
          <w:rFonts w:ascii="Times New Roman" w:hAnsi="Times New Roman" w:cs="Times New Roman"/>
          <w:sz w:val="24"/>
          <w:szCs w:val="24"/>
          <w:u w:val="single"/>
        </w:rPr>
      </w:pPr>
      <w:r w:rsidRPr="008C178E">
        <w:rPr>
          <w:rFonts w:ascii="Times New Roman" w:hAnsi="Times New Roman" w:cs="Times New Roman"/>
          <w:sz w:val="24"/>
          <w:szCs w:val="24"/>
          <w:u w:val="single"/>
        </w:rPr>
        <w:t xml:space="preserve">È necessario allegare la seguente documentazione: </w:t>
      </w:r>
    </w:p>
    <w:p w14:paraId="1BC03C5B" w14:textId="5893444A" w:rsidR="00C740BD" w:rsidRPr="008C178E" w:rsidRDefault="00C740BD" w:rsidP="00C740B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178E">
        <w:rPr>
          <w:rFonts w:ascii="Times New Roman" w:hAnsi="Times New Roman" w:cs="Times New Roman"/>
          <w:sz w:val="24"/>
          <w:szCs w:val="24"/>
        </w:rPr>
        <w:t>Certificato di morte;</w:t>
      </w:r>
    </w:p>
    <w:p w14:paraId="01ADFA9E" w14:textId="5DDB689E" w:rsidR="00C740BD" w:rsidRPr="008C178E" w:rsidRDefault="00C740BD" w:rsidP="00C740B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178E">
        <w:rPr>
          <w:rFonts w:ascii="Times New Roman" w:hAnsi="Times New Roman" w:cs="Times New Roman"/>
          <w:sz w:val="24"/>
          <w:szCs w:val="24"/>
        </w:rPr>
        <w:t>Accettazione con beneficio di inventario;</w:t>
      </w:r>
    </w:p>
    <w:p w14:paraId="2B546799" w14:textId="5335434F" w:rsidR="00C740BD" w:rsidRPr="008C178E" w:rsidRDefault="00E21991" w:rsidP="00C740B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 da 98 € + diritti forfettari da 27 € pagati con pagopa</w:t>
      </w:r>
    </w:p>
    <w:p w14:paraId="62BA20A0" w14:textId="77777777" w:rsidR="008C178E" w:rsidRPr="008C178E" w:rsidRDefault="008C178E" w:rsidP="008C178E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C178E" w:rsidRPr="008C17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5758B"/>
    <w:multiLevelType w:val="hybridMultilevel"/>
    <w:tmpl w:val="52A876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30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BD"/>
    <w:rsid w:val="000D55A5"/>
    <w:rsid w:val="003D0CAE"/>
    <w:rsid w:val="00406E7E"/>
    <w:rsid w:val="00483484"/>
    <w:rsid w:val="007469F2"/>
    <w:rsid w:val="008C178E"/>
    <w:rsid w:val="009E2642"/>
    <w:rsid w:val="00B85AFE"/>
    <w:rsid w:val="00C15736"/>
    <w:rsid w:val="00C740BD"/>
    <w:rsid w:val="00E21991"/>
    <w:rsid w:val="00E9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7ACC"/>
  <w15:chartTrackingRefBased/>
  <w15:docId w15:val="{8E4046F0-FA2C-407D-93E7-09791A91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74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4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4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4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4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4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4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4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4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4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4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4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40B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40B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40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40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40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40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4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74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74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4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4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40B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740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740B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4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40B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40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Ragosta</dc:creator>
  <cp:keywords/>
  <dc:description/>
  <cp:lastModifiedBy>Teresa Guerriero</cp:lastModifiedBy>
  <cp:revision>2</cp:revision>
  <cp:lastPrinted>2025-10-03T09:16:00Z</cp:lastPrinted>
  <dcterms:created xsi:type="dcterms:W3CDTF">2025-10-03T09:18:00Z</dcterms:created>
  <dcterms:modified xsi:type="dcterms:W3CDTF">2025-10-03T09:18:00Z</dcterms:modified>
</cp:coreProperties>
</file>