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A39D5" w14:textId="77777777" w:rsidR="00CE2871" w:rsidRDefault="00CE2871" w:rsidP="00CE2871">
      <w:pPr>
        <w:jc w:val="center"/>
      </w:pPr>
      <w:r>
        <w:t>ISTANZA PER RIABILITAZIONE DA PROTESTO</w:t>
      </w:r>
    </w:p>
    <w:p w14:paraId="59C97E6A" w14:textId="56B3DFFF" w:rsidR="00CE2871" w:rsidRDefault="00CE2871" w:rsidP="00CE2871">
      <w:pPr>
        <w:jc w:val="right"/>
      </w:pPr>
      <w:proofErr w:type="gramStart"/>
      <w:r>
        <w:t>AL  PRESIDENTE</w:t>
      </w:r>
      <w:proofErr w:type="gramEnd"/>
      <w:r>
        <w:t xml:space="preserve"> DEL TRIBUNALE DI NOLA</w:t>
      </w:r>
    </w:p>
    <w:p w14:paraId="0210A0AA" w14:textId="77777777" w:rsidR="00CE2871" w:rsidRDefault="00CE2871" w:rsidP="00CE2871">
      <w:r>
        <w:t xml:space="preserve">Il sottoscritto / </w:t>
      </w:r>
      <w:proofErr w:type="spellStart"/>
      <w:r>
        <w:t>a______________________________________nato</w:t>
      </w:r>
      <w:proofErr w:type="spellEnd"/>
      <w:r>
        <w:t xml:space="preserve"> a _____________________________</w:t>
      </w:r>
    </w:p>
    <w:p w14:paraId="2F6F805E" w14:textId="1C956587" w:rsidR="00CE2871" w:rsidRDefault="00CE2871" w:rsidP="00CE2871">
      <w:proofErr w:type="spellStart"/>
      <w:r>
        <w:t>il___________________e</w:t>
      </w:r>
      <w:proofErr w:type="spellEnd"/>
      <w:r>
        <w:t xml:space="preserve"> residente </w:t>
      </w:r>
      <w:proofErr w:type="spellStart"/>
      <w:r>
        <w:t>a____________________________________via</w:t>
      </w:r>
      <w:proofErr w:type="spellEnd"/>
      <w:r>
        <w:t>__________________</w:t>
      </w:r>
    </w:p>
    <w:p w14:paraId="7EAA2651" w14:textId="32E2C642" w:rsidR="00CE2871" w:rsidRDefault="00CE2871" w:rsidP="00CE2871">
      <w:r>
        <w:t>_________________________________tel.______________________________C.F. ___________________</w:t>
      </w:r>
    </w:p>
    <w:p w14:paraId="608CFCA4" w14:textId="7B7DB0B4" w:rsidR="00CE2871" w:rsidRDefault="00CE2871" w:rsidP="00CE2871">
      <w:pPr>
        <w:pStyle w:val="Paragrafoelenco"/>
        <w:numPr>
          <w:ilvl w:val="0"/>
          <w:numId w:val="3"/>
        </w:numPr>
      </w:pPr>
      <w:r>
        <w:t>Avendo subito il protesto del____________________</w:t>
      </w:r>
    </w:p>
    <w:p w14:paraId="1BC50C4D" w14:textId="3E0E8A90" w:rsidR="00CE2871" w:rsidRDefault="00CE2871" w:rsidP="00CE2871">
      <w:pPr>
        <w:pStyle w:val="Paragrafoelenco"/>
        <w:numPr>
          <w:ilvl w:val="0"/>
          <w:numId w:val="3"/>
        </w:numPr>
      </w:pPr>
      <w:r>
        <w:t xml:space="preserve">Cambiale /assegno in </w:t>
      </w:r>
      <w:proofErr w:type="spellStart"/>
      <w:r>
        <w:t>data_______________di</w:t>
      </w:r>
      <w:proofErr w:type="spellEnd"/>
      <w:r>
        <w:t xml:space="preserve"> euro________________________</w:t>
      </w:r>
    </w:p>
    <w:p w14:paraId="7175AEF3" w14:textId="470A8969" w:rsidR="00CE2871" w:rsidRDefault="00CE2871" w:rsidP="00CE2871">
      <w:pPr>
        <w:pStyle w:val="Paragrafoelenco"/>
        <w:numPr>
          <w:ilvl w:val="0"/>
          <w:numId w:val="3"/>
        </w:numPr>
      </w:pPr>
      <w:r>
        <w:t xml:space="preserve">Cambiale /assegno in </w:t>
      </w:r>
      <w:proofErr w:type="spellStart"/>
      <w:r>
        <w:t>data_______________di</w:t>
      </w:r>
      <w:proofErr w:type="spellEnd"/>
      <w:r>
        <w:t xml:space="preserve"> euro________________________</w:t>
      </w:r>
    </w:p>
    <w:p w14:paraId="4AC59D55" w14:textId="4329060B" w:rsidR="00CE2871" w:rsidRDefault="00CE2871" w:rsidP="00CE2871">
      <w:pPr>
        <w:pStyle w:val="Paragrafoelenco"/>
        <w:numPr>
          <w:ilvl w:val="0"/>
          <w:numId w:val="3"/>
        </w:numPr>
      </w:pPr>
      <w:r>
        <w:t xml:space="preserve">Cambiale /assegno in </w:t>
      </w:r>
      <w:proofErr w:type="spellStart"/>
      <w:r>
        <w:t>data_______________di</w:t>
      </w:r>
      <w:proofErr w:type="spellEnd"/>
      <w:r>
        <w:t xml:space="preserve"> euro________________________</w:t>
      </w:r>
    </w:p>
    <w:p w14:paraId="1A31A5DD" w14:textId="0EA4CA3B" w:rsidR="00CE2871" w:rsidRDefault="00CE2871" w:rsidP="00CE2871">
      <w:pPr>
        <w:pStyle w:val="Paragrafoelenco"/>
        <w:numPr>
          <w:ilvl w:val="0"/>
          <w:numId w:val="3"/>
        </w:numPr>
      </w:pPr>
      <w:r>
        <w:t xml:space="preserve">Cambiale /assegno in </w:t>
      </w:r>
      <w:proofErr w:type="spellStart"/>
      <w:r>
        <w:t>data_______________di</w:t>
      </w:r>
      <w:proofErr w:type="spellEnd"/>
      <w:r>
        <w:t xml:space="preserve"> euro_______________________</w:t>
      </w:r>
    </w:p>
    <w:p w14:paraId="6F61532D" w14:textId="4AFD6FAC" w:rsidR="00CE2871" w:rsidRDefault="00CE2871" w:rsidP="00CE2871">
      <w:pPr>
        <w:pStyle w:val="Paragrafoelenco"/>
        <w:numPr>
          <w:ilvl w:val="0"/>
          <w:numId w:val="3"/>
        </w:numPr>
      </w:pPr>
      <w:r>
        <w:t>Avendo adempiuto completamente alle obbligazioni;</w:t>
      </w:r>
    </w:p>
    <w:p w14:paraId="03C0CAF4" w14:textId="64584488" w:rsidR="00CE2871" w:rsidRDefault="00CE2871" w:rsidP="00CE2871">
      <w:pPr>
        <w:pStyle w:val="Paragrafoelenco"/>
        <w:numPr>
          <w:ilvl w:val="0"/>
          <w:numId w:val="3"/>
        </w:numPr>
      </w:pPr>
      <w:r>
        <w:t>Non avendo subito ulteriori protesti;</w:t>
      </w:r>
    </w:p>
    <w:p w14:paraId="1636B1CF" w14:textId="0E53A58F" w:rsidR="00CE2871" w:rsidRDefault="00CE2871" w:rsidP="00CE2871">
      <w:pPr>
        <w:pStyle w:val="Paragrafoelenco"/>
        <w:numPr>
          <w:ilvl w:val="0"/>
          <w:numId w:val="3"/>
        </w:numPr>
      </w:pPr>
      <w:r>
        <w:t>Essendo trascorso un anno dalle levate dei protesti;</w:t>
      </w:r>
    </w:p>
    <w:p w14:paraId="4B500A65" w14:textId="77777777" w:rsidR="00CE2871" w:rsidRDefault="00CE2871" w:rsidP="00CE2871">
      <w:pPr>
        <w:jc w:val="center"/>
      </w:pPr>
      <w:r>
        <w:t>CHIEDE</w:t>
      </w:r>
    </w:p>
    <w:p w14:paraId="58ABA75F" w14:textId="77777777" w:rsidR="00CE2871" w:rsidRDefault="00CE2871" w:rsidP="00CE2871">
      <w:r>
        <w:t>la riabilitazione ai sensi dell'art. 17 della Legge 7.3.96 n. 108 e la cancellazione dagli elenchi dei protesti.</w:t>
      </w:r>
    </w:p>
    <w:p w14:paraId="4C40C9D1" w14:textId="27666539" w:rsidR="00CE2871" w:rsidRDefault="00CE2871" w:rsidP="00CE2871">
      <w:r>
        <w:t>Nola, li________________</w:t>
      </w:r>
    </w:p>
    <w:p w14:paraId="6C8B3CC0" w14:textId="68815C6A" w:rsidR="00CE2871" w:rsidRDefault="00CE2871" w:rsidP="00CE2871">
      <w:pPr>
        <w:jc w:val="right"/>
      </w:pPr>
      <w:r>
        <w:t>Con osservanza_______________________________________</w:t>
      </w:r>
    </w:p>
    <w:p w14:paraId="34A68C2F" w14:textId="77777777" w:rsidR="00CE2871" w:rsidRDefault="00CE2871" w:rsidP="00CE2871">
      <w:pPr>
        <w:jc w:val="right"/>
      </w:pPr>
      <w:r>
        <w:t>V.to, si autentica la firma apposta.</w:t>
      </w:r>
    </w:p>
    <w:p w14:paraId="745CB96B" w14:textId="77777777" w:rsidR="00CE2871" w:rsidRDefault="00CE2871" w:rsidP="00CE2871">
      <w:r>
        <w:t>Allega i seguenti documenti:</w:t>
      </w:r>
    </w:p>
    <w:p w14:paraId="24422F9D" w14:textId="77777777" w:rsidR="00CE2871" w:rsidRDefault="00CE2871" w:rsidP="00CE2871">
      <w:r>
        <w:t>1. Titolo protestato in originale;</w:t>
      </w:r>
    </w:p>
    <w:p w14:paraId="1A2969B0" w14:textId="77777777" w:rsidR="00CE2871" w:rsidRDefault="00CE2871" w:rsidP="00CE2871">
      <w:r>
        <w:t>2. Certificato rilasciato dalla Camera di Commercio - uso riabilitazione;</w:t>
      </w:r>
    </w:p>
    <w:p w14:paraId="41C83BA3" w14:textId="77777777" w:rsidR="00CE2871" w:rsidRDefault="00CE2871" w:rsidP="00CE2871">
      <w:r>
        <w:t>3. Dichiarazione dei creditori di avvenuto pagamento, con firma autentica;</w:t>
      </w:r>
    </w:p>
    <w:p w14:paraId="39A4A69F" w14:textId="77777777" w:rsidR="00CE2871" w:rsidRDefault="00CE2871" w:rsidP="00CE2871">
      <w:r>
        <w:t>4. Autocertificazione attestante che a partire dalla data risultante dal certificato della C.C.</w:t>
      </w:r>
    </w:p>
    <w:p w14:paraId="35D9D564" w14:textId="7C98E365" w:rsidR="00483484" w:rsidRDefault="00CE2871" w:rsidP="00CE2871">
      <w:r>
        <w:t>l'istante sul territorio nazionale non ha subito ulteriori protesti di assegni o cambiali;</w:t>
      </w:r>
    </w:p>
    <w:sectPr w:rsidR="004834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5F2B"/>
    <w:multiLevelType w:val="hybridMultilevel"/>
    <w:tmpl w:val="9350CAF6"/>
    <w:lvl w:ilvl="0" w:tplc="FBA450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D0E6C062">
      <w:numFmt w:val="bullet"/>
      <w:lvlText w:val="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B035F"/>
    <w:multiLevelType w:val="hybridMultilevel"/>
    <w:tmpl w:val="EA16D4C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235D94"/>
    <w:multiLevelType w:val="hybridMultilevel"/>
    <w:tmpl w:val="74BA6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145287">
    <w:abstractNumId w:val="2"/>
  </w:num>
  <w:num w:numId="2" w16cid:durableId="2085831556">
    <w:abstractNumId w:val="0"/>
  </w:num>
  <w:num w:numId="3" w16cid:durableId="1839467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871"/>
    <w:rsid w:val="00062CA2"/>
    <w:rsid w:val="00483484"/>
    <w:rsid w:val="006A35A0"/>
    <w:rsid w:val="00C67475"/>
    <w:rsid w:val="00CE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8706A"/>
  <w15:chartTrackingRefBased/>
  <w15:docId w15:val="{2F916975-CA97-4A7B-8C6C-6082F9004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E28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E28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28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E28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E28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E28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E28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E28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E28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E28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E28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28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E287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E287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E287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E287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E287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E287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E28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E28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E28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E28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E28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E287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E287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E287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E28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E287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E28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Ragosta</dc:creator>
  <cp:keywords/>
  <dc:description/>
  <cp:lastModifiedBy>Annalisa Sica</cp:lastModifiedBy>
  <cp:revision>2</cp:revision>
  <dcterms:created xsi:type="dcterms:W3CDTF">2025-07-30T07:20:00Z</dcterms:created>
  <dcterms:modified xsi:type="dcterms:W3CDTF">2025-07-30T07:20:00Z</dcterms:modified>
</cp:coreProperties>
</file>