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388B" w14:textId="0DA47F98" w:rsidR="00483484" w:rsidRPr="000E0E88" w:rsidRDefault="000E0E88" w:rsidP="000E0E8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ABFA8B5" wp14:editId="25B81454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4DC2" w14:textId="345CC9D8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452050DB" w14:textId="46067E30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9E6B384" w14:textId="77777777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E1AF1" w14:textId="37F0D901" w:rsid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 xml:space="preserve">VERBALE DI GIURAMENTO </w:t>
      </w:r>
      <w:r w:rsidR="003F643D">
        <w:rPr>
          <w:rFonts w:ascii="Times New Roman" w:hAnsi="Times New Roman" w:cs="Times New Roman"/>
          <w:b/>
          <w:bCs/>
          <w:sz w:val="24"/>
          <w:szCs w:val="24"/>
        </w:rPr>
        <w:t>PERIZIA</w:t>
      </w:r>
    </w:p>
    <w:p w14:paraId="63E6103E" w14:textId="77777777" w:rsidR="000E0E88" w:rsidRPr="000E0E88" w:rsidRDefault="000E0E88" w:rsidP="000E0E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DCD48" w14:textId="1BB3DE1F" w:rsid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L’anno______________il giorno_______________del mese di___________________, in questo Tribunale, innanzi al sottoscritto Cancelliere__________________________________è comparso il Dr._________________________________nato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88">
        <w:rPr>
          <w:rFonts w:ascii="Times New Roman" w:hAnsi="Times New Roman" w:cs="Times New Roman"/>
          <w:sz w:val="24"/>
          <w:szCs w:val="24"/>
        </w:rPr>
        <w:t>a_____________________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6171E">
        <w:rPr>
          <w:rFonts w:ascii="Times New Roman" w:hAnsi="Times New Roman" w:cs="Times New Roman"/>
          <w:sz w:val="24"/>
          <w:szCs w:val="24"/>
        </w:rPr>
        <w:softHyphen/>
      </w:r>
      <w:r w:rsidR="0046171E">
        <w:rPr>
          <w:rFonts w:ascii="Times New Roman" w:hAnsi="Times New Roman" w:cs="Times New Roman"/>
          <w:sz w:val="24"/>
          <w:szCs w:val="24"/>
        </w:rPr>
        <w:softHyphen/>
      </w:r>
      <w:r w:rsidR="0046171E">
        <w:rPr>
          <w:rFonts w:ascii="Times New Roman" w:hAnsi="Times New Roman" w:cs="Times New Roman"/>
          <w:sz w:val="24"/>
          <w:szCs w:val="24"/>
        </w:rPr>
        <w:softHyphen/>
      </w:r>
      <w:r w:rsidR="0046171E">
        <w:rPr>
          <w:rFonts w:ascii="Times New Roman" w:hAnsi="Times New Roman" w:cs="Times New Roman"/>
          <w:sz w:val="24"/>
          <w:szCs w:val="24"/>
        </w:rPr>
        <w:softHyphen/>
        <w:t xml:space="preserve">     </w:t>
      </w:r>
      <w:r>
        <w:rPr>
          <w:rFonts w:ascii="Times New Roman" w:hAnsi="Times New Roman" w:cs="Times New Roman"/>
          <w:sz w:val="24"/>
          <w:szCs w:val="24"/>
        </w:rPr>
        <w:t>(_____)</w:t>
      </w:r>
    </w:p>
    <w:p w14:paraId="4D6335AE" w14:textId="007DEA50" w:rsid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il__________________________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0E88">
        <w:rPr>
          <w:rFonts w:ascii="Times New Roman" w:hAnsi="Times New Roman" w:cs="Times New Roman"/>
          <w:sz w:val="24"/>
          <w:szCs w:val="24"/>
        </w:rPr>
        <w:t>esidente in___________________________</w:t>
      </w:r>
      <w:r>
        <w:rPr>
          <w:rFonts w:ascii="Times New Roman" w:hAnsi="Times New Roman" w:cs="Times New Roman"/>
          <w:sz w:val="24"/>
          <w:szCs w:val="24"/>
        </w:rPr>
        <w:t>__________(_____)</w:t>
      </w:r>
    </w:p>
    <w:p w14:paraId="11CF0D8B" w14:textId="7992BF59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alla via________________________________________________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B2627A" w14:textId="13AE0648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Identificato a mezzo documento_____________________________</w:t>
      </w:r>
      <w:r>
        <w:rPr>
          <w:rFonts w:ascii="Times New Roman" w:hAnsi="Times New Roman" w:cs="Times New Roman"/>
          <w:sz w:val="24"/>
          <w:szCs w:val="24"/>
        </w:rPr>
        <w:t>, in corso di validità, n</w:t>
      </w:r>
      <w:r w:rsidRPr="000E0E88">
        <w:rPr>
          <w:rFonts w:ascii="Times New Roman" w:hAnsi="Times New Roman" w:cs="Times New Roman"/>
          <w:sz w:val="24"/>
          <w:szCs w:val="24"/>
        </w:rPr>
        <w:t>._____</w:t>
      </w:r>
      <w:r>
        <w:rPr>
          <w:rFonts w:ascii="Times New Roman" w:hAnsi="Times New Roman" w:cs="Times New Roman"/>
          <w:sz w:val="24"/>
          <w:szCs w:val="24"/>
        </w:rPr>
        <w:t>______________r</w:t>
      </w:r>
      <w:r w:rsidRPr="000E0E88">
        <w:rPr>
          <w:rFonts w:ascii="Times New Roman" w:hAnsi="Times New Roman" w:cs="Times New Roman"/>
          <w:sz w:val="24"/>
          <w:szCs w:val="24"/>
        </w:rPr>
        <w:t>ilasciato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E88">
        <w:rPr>
          <w:rFonts w:ascii="Times New Roman" w:hAnsi="Times New Roman" w:cs="Times New Roman"/>
          <w:sz w:val="24"/>
          <w:szCs w:val="24"/>
        </w:rPr>
        <w:t>da_________________________________</w:t>
      </w:r>
      <w:r>
        <w:rPr>
          <w:rFonts w:ascii="Times New Roman" w:hAnsi="Times New Roman" w:cs="Times New Roman"/>
          <w:sz w:val="24"/>
          <w:szCs w:val="24"/>
        </w:rPr>
        <w:t>il_________, scad.____________</w:t>
      </w:r>
      <w:r w:rsidRPr="000E0E88">
        <w:rPr>
          <w:rFonts w:ascii="Times New Roman" w:hAnsi="Times New Roman" w:cs="Times New Roman"/>
          <w:sz w:val="24"/>
          <w:szCs w:val="24"/>
        </w:rPr>
        <w:t xml:space="preserve">, il quale ha chiesto di asseverare con il presente verbale di giuramento, l’antescritta </w:t>
      </w:r>
      <w:r w:rsidR="003F643D">
        <w:rPr>
          <w:rFonts w:ascii="Times New Roman" w:hAnsi="Times New Roman" w:cs="Times New Roman"/>
          <w:sz w:val="24"/>
          <w:szCs w:val="24"/>
        </w:rPr>
        <w:t>relazione tecnica descrittiva,</w:t>
      </w:r>
      <w:r w:rsidRPr="000E0E88">
        <w:rPr>
          <w:rFonts w:ascii="Times New Roman" w:hAnsi="Times New Roman" w:cs="Times New Roman"/>
          <w:sz w:val="24"/>
          <w:szCs w:val="24"/>
        </w:rPr>
        <w:t xml:space="preserve"> che si compone di nn.pgg.______</w:t>
      </w:r>
      <w:r w:rsidR="003F643D">
        <w:rPr>
          <w:rFonts w:ascii="Times New Roman" w:hAnsi="Times New Roman" w:cs="Times New Roman"/>
          <w:sz w:val="24"/>
          <w:szCs w:val="24"/>
        </w:rPr>
        <w:t>, nn.foto___, nn.allegati_____.</w:t>
      </w:r>
    </w:p>
    <w:p w14:paraId="16006E7C" w14:textId="27BF85CC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Aderendo alla richiesta, previe ammonizioni di rito, il suddetto è stato inviato a prestare richiesto giuramento.</w:t>
      </w:r>
    </w:p>
    <w:p w14:paraId="4414012E" w14:textId="176AD966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Egli stando a capo scoperto, pronuncia la formula:</w:t>
      </w:r>
    </w:p>
    <w:p w14:paraId="4B313905" w14:textId="682BF7CD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“</w:t>
      </w:r>
      <w:r w:rsidRPr="003F6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Giuro di aver bene e fedelmente adempiuto alle operazioni affidatemi al solo scopo di far conoscere al Giudice la verità”.</w:t>
      </w:r>
    </w:p>
    <w:p w14:paraId="7DE2A06A" w14:textId="7FEB4A0D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Del che è verbale.</w:t>
      </w:r>
    </w:p>
    <w:p w14:paraId="02EC39A5" w14:textId="7AF27FC6" w:rsidR="000E0E88" w:rsidRPr="000E0E88" w:rsidRDefault="000E0E88" w:rsidP="000E0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E88">
        <w:rPr>
          <w:rFonts w:ascii="Times New Roman" w:hAnsi="Times New Roman" w:cs="Times New Roman"/>
          <w:sz w:val="24"/>
          <w:szCs w:val="24"/>
        </w:rPr>
        <w:t>Letto, confermato e sottoscritto.</w:t>
      </w:r>
    </w:p>
    <w:p w14:paraId="1F2969C6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58D49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3A4E" w14:textId="4678CE9A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IL CONSULENTE                                                                                    IL CANCELLIERE</w:t>
      </w:r>
    </w:p>
    <w:p w14:paraId="7E5ABA50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CCB70" w14:textId="4BABB14A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6BD31" w14:textId="05FAE943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E88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0E0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_______________________</w:t>
      </w:r>
    </w:p>
    <w:p w14:paraId="55686898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069B" w14:textId="77777777" w:rsidR="000E0E88" w:rsidRPr="000E0E88" w:rsidRDefault="000E0E88" w:rsidP="000E0E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0E88" w:rsidRPr="000E0E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8"/>
    <w:rsid w:val="000E0E88"/>
    <w:rsid w:val="003F2941"/>
    <w:rsid w:val="003F643D"/>
    <w:rsid w:val="0046171E"/>
    <w:rsid w:val="00483484"/>
    <w:rsid w:val="005D76F8"/>
    <w:rsid w:val="00785CB4"/>
    <w:rsid w:val="00A4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C6D5"/>
  <w15:chartTrackingRefBased/>
  <w15:docId w15:val="{2E625850-B424-4B2A-9AF4-8BAF7C0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0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0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0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0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0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0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0E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E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E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0E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0E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0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E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0E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0E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0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0E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0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2025-07-30T07:27:00Z</dcterms:created>
  <dcterms:modified xsi:type="dcterms:W3CDTF">2025-07-30T07:27:00Z</dcterms:modified>
</cp:coreProperties>
</file>