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6ACA" w14:textId="77777777" w:rsidR="00E03E1A" w:rsidRDefault="00E03E1A" w:rsidP="00E03E1A">
      <w:pPr>
        <w:jc w:val="center"/>
        <w:rPr>
          <w:b/>
          <w:bCs/>
        </w:rPr>
      </w:pPr>
    </w:p>
    <w:p w14:paraId="75402747" w14:textId="6A5494A3" w:rsidR="00E03E1A" w:rsidRDefault="00E03E1A" w:rsidP="00E03E1A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7CDFAF4" wp14:editId="44213D74">
            <wp:extent cx="660400" cy="735965"/>
            <wp:effectExtent l="0" t="0" r="6350" b="6985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A4846" w14:textId="1AD840F1" w:rsidR="00E03E1A" w:rsidRPr="00E03E1A" w:rsidRDefault="00E03E1A" w:rsidP="00E03E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3E1A">
        <w:rPr>
          <w:rFonts w:ascii="Times New Roman" w:hAnsi="Times New Roman" w:cs="Times New Roman"/>
          <w:b/>
          <w:bCs/>
        </w:rPr>
        <w:t>TRIBUNALE ORDINARIO DI NOLA</w:t>
      </w:r>
    </w:p>
    <w:p w14:paraId="0B9D7011" w14:textId="38DA91D3" w:rsidR="00E03E1A" w:rsidRDefault="00E03E1A" w:rsidP="00E03E1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AL </w:t>
      </w:r>
      <w:r w:rsidRPr="00E03E1A">
        <w:rPr>
          <w:rFonts w:ascii="Times New Roman" w:hAnsi="Times New Roman" w:cs="Times New Roman"/>
          <w:b/>
          <w:bCs/>
        </w:rPr>
        <w:t>GIUDICE TUTELARE</w:t>
      </w:r>
    </w:p>
    <w:p w14:paraId="4EF33FD8" w14:textId="77777777" w:rsidR="00E03E1A" w:rsidRPr="00E03E1A" w:rsidRDefault="00E03E1A" w:rsidP="00E03E1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56AB58" w14:textId="1572EC89" w:rsidR="00E03E1A" w:rsidRPr="00E03E1A" w:rsidRDefault="00E03E1A" w:rsidP="00E03E1A">
      <w:pPr>
        <w:jc w:val="both"/>
        <w:rPr>
          <w:rFonts w:ascii="Times New Roman" w:hAnsi="Times New Roman" w:cs="Times New Roman"/>
          <w:b/>
          <w:bCs/>
        </w:rPr>
      </w:pPr>
      <w:r w:rsidRPr="00E03E1A">
        <w:rPr>
          <w:rFonts w:ascii="Times New Roman" w:hAnsi="Times New Roman" w:cs="Times New Roman"/>
          <w:b/>
          <w:bCs/>
          <w:i/>
          <w:iCs/>
        </w:rPr>
        <w:t>Oggetto</w:t>
      </w:r>
      <w:r w:rsidRPr="00E03E1A">
        <w:rPr>
          <w:rFonts w:ascii="Times New Roman" w:hAnsi="Times New Roman" w:cs="Times New Roman"/>
          <w:b/>
          <w:bCs/>
        </w:rPr>
        <w:t xml:space="preserve">: istanza </w:t>
      </w:r>
      <w:r w:rsidR="00B201C7">
        <w:rPr>
          <w:rFonts w:ascii="Times New Roman" w:hAnsi="Times New Roman" w:cs="Times New Roman"/>
          <w:b/>
          <w:bCs/>
        </w:rPr>
        <w:t xml:space="preserve">di </w:t>
      </w:r>
      <w:r w:rsidRPr="00E03E1A">
        <w:rPr>
          <w:rFonts w:ascii="Times New Roman" w:hAnsi="Times New Roman" w:cs="Times New Roman"/>
          <w:b/>
          <w:bCs/>
        </w:rPr>
        <w:t>autorizzazione all’ apertura di un conto corrente bancario a nome del beneficiario e conseguente autorizzazione ad operare sullo stesso</w:t>
      </w:r>
    </w:p>
    <w:p w14:paraId="657161DC" w14:textId="54B44A2B" w:rsidR="00E03E1A" w:rsidRDefault="00E03E1A">
      <w:pPr>
        <w:rPr>
          <w:rFonts w:ascii="Times New Roman" w:hAnsi="Times New Roman" w:cs="Times New Roman"/>
          <w:b/>
          <w:bCs/>
        </w:rPr>
      </w:pPr>
      <w:r w:rsidRPr="004402AC">
        <w:rPr>
          <w:rFonts w:ascii="Times New Roman" w:hAnsi="Times New Roman" w:cs="Times New Roman"/>
          <w:b/>
          <w:bCs/>
        </w:rPr>
        <w:t>R.G.</w:t>
      </w:r>
      <w:r w:rsidR="004402AC" w:rsidRPr="004402AC">
        <w:rPr>
          <w:rFonts w:ascii="Times New Roman" w:hAnsi="Times New Roman" w:cs="Times New Roman"/>
          <w:b/>
          <w:bCs/>
        </w:rPr>
        <w:t>N.</w:t>
      </w:r>
      <w:r w:rsidRPr="004402AC">
        <w:rPr>
          <w:rFonts w:ascii="Times New Roman" w:hAnsi="Times New Roman" w:cs="Times New Roman"/>
          <w:b/>
          <w:bCs/>
        </w:rPr>
        <w:t xml:space="preserve"> _________</w:t>
      </w:r>
      <w:r w:rsidR="00EB47E8">
        <w:rPr>
          <w:rFonts w:ascii="Times New Roman" w:hAnsi="Times New Roman" w:cs="Times New Roman"/>
          <w:b/>
          <w:bCs/>
        </w:rPr>
        <w:t>______</w:t>
      </w:r>
      <w:r w:rsidRPr="004402AC">
        <w:rPr>
          <w:rFonts w:ascii="Times New Roman" w:hAnsi="Times New Roman" w:cs="Times New Roman"/>
          <w:b/>
          <w:bCs/>
        </w:rPr>
        <w:t>/______</w:t>
      </w:r>
      <w:r w:rsidR="00EB47E8">
        <w:rPr>
          <w:rFonts w:ascii="Times New Roman" w:hAnsi="Times New Roman" w:cs="Times New Roman"/>
          <w:b/>
          <w:bCs/>
        </w:rPr>
        <w:t>___________</w:t>
      </w:r>
    </w:p>
    <w:p w14:paraId="4DFBAB66" w14:textId="3FF02757" w:rsidR="00EB47E8" w:rsidRPr="004402AC" w:rsidRDefault="00EB47E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 Giudice Dr./Dr.ssa________________________________</w:t>
      </w:r>
    </w:p>
    <w:p w14:paraId="726D11A2" w14:textId="0FD96ACD" w:rsidR="00016F1C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 Il/La sottoscritto/a___________________________________________nato</w:t>
      </w:r>
      <w:r w:rsidR="00016F1C">
        <w:rPr>
          <w:rFonts w:ascii="Times New Roman" w:hAnsi="Times New Roman" w:cs="Times New Roman"/>
        </w:rPr>
        <w:t>/a</w:t>
      </w:r>
      <w:r w:rsidRPr="00E03E1A">
        <w:rPr>
          <w:rFonts w:ascii="Times New Roman" w:hAnsi="Times New Roman" w:cs="Times New Roman"/>
        </w:rPr>
        <w:t xml:space="preserve"> a</w:t>
      </w:r>
      <w:r w:rsidR="00016F1C">
        <w:rPr>
          <w:rFonts w:ascii="Times New Roman" w:hAnsi="Times New Roman" w:cs="Times New Roman"/>
        </w:rPr>
        <w:t xml:space="preserve">______________________ </w:t>
      </w:r>
      <w:r w:rsidRPr="00E03E1A">
        <w:rPr>
          <w:rFonts w:ascii="Times New Roman" w:hAnsi="Times New Roman" w:cs="Times New Roman"/>
        </w:rPr>
        <w:t>________________________</w:t>
      </w:r>
      <w:r w:rsidR="00016F1C">
        <w:rPr>
          <w:rFonts w:ascii="Times New Roman" w:hAnsi="Times New Roman" w:cs="Times New Roman"/>
        </w:rPr>
        <w:t>i</w:t>
      </w:r>
      <w:r w:rsidRPr="00E03E1A">
        <w:rPr>
          <w:rFonts w:ascii="Times New Roman" w:hAnsi="Times New Roman" w:cs="Times New Roman"/>
        </w:rPr>
        <w:t xml:space="preserve">l______________________residente </w:t>
      </w:r>
      <w:r w:rsidR="00016F1C">
        <w:rPr>
          <w:rFonts w:ascii="Times New Roman" w:hAnsi="Times New Roman" w:cs="Times New Roman"/>
        </w:rPr>
        <w:t>in ______________________________</w:t>
      </w:r>
    </w:p>
    <w:p w14:paraId="0A171AFF" w14:textId="22715A08" w:rsidR="00016F1C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_________________________via________________________</w:t>
      </w:r>
      <w:r w:rsidR="00016F1C">
        <w:rPr>
          <w:rFonts w:ascii="Times New Roman" w:hAnsi="Times New Roman" w:cs="Times New Roman"/>
        </w:rPr>
        <w:t>___________________________________</w:t>
      </w:r>
      <w:r w:rsidRPr="00E03E1A">
        <w:rPr>
          <w:rFonts w:ascii="Times New Roman" w:hAnsi="Times New Roman" w:cs="Times New Roman"/>
        </w:rPr>
        <w:br/>
        <w:t xml:space="preserve">C.F._____________________________Tel_________________________Mail/Pec_____________________________________ </w:t>
      </w:r>
      <w:r w:rsidRPr="004402AC">
        <w:rPr>
          <w:rFonts w:ascii="Times New Roman" w:hAnsi="Times New Roman" w:cs="Times New Roman"/>
          <w:i/>
          <w:iCs/>
        </w:rPr>
        <w:t>in qualità di Amministratore di Sostegno</w:t>
      </w:r>
      <w:r w:rsidR="004402AC" w:rsidRPr="004402AC">
        <w:rPr>
          <w:rFonts w:ascii="Times New Roman" w:hAnsi="Times New Roman" w:cs="Times New Roman"/>
          <w:i/>
          <w:iCs/>
        </w:rPr>
        <w:t>/Tutore di</w:t>
      </w:r>
      <w:r w:rsidR="004402AC">
        <w:rPr>
          <w:rFonts w:ascii="Times New Roman" w:hAnsi="Times New Roman" w:cs="Times New Roman"/>
        </w:rPr>
        <w:t>:</w:t>
      </w:r>
      <w:r w:rsidRPr="00E03E1A">
        <w:rPr>
          <w:rFonts w:ascii="Times New Roman" w:hAnsi="Times New Roman" w:cs="Times New Roman"/>
        </w:rPr>
        <w:t xml:space="preserve"> </w:t>
      </w:r>
      <w:r w:rsidR="004402AC">
        <w:rPr>
          <w:rFonts w:ascii="Times New Roman" w:hAnsi="Times New Roman" w:cs="Times New Roman"/>
        </w:rPr>
        <w:t>______________________________, nato a_______________________il_________________________;</w:t>
      </w:r>
    </w:p>
    <w:p w14:paraId="37163412" w14:textId="5A497EB1" w:rsidR="00E03E1A" w:rsidRPr="00E03E1A" w:rsidRDefault="00E03E1A" w:rsidP="00E03E1A">
      <w:pPr>
        <w:jc w:val="center"/>
        <w:rPr>
          <w:rFonts w:ascii="Times New Roman" w:hAnsi="Times New Roman" w:cs="Times New Roman"/>
          <w:b/>
          <w:bCs/>
        </w:rPr>
      </w:pPr>
      <w:r w:rsidRPr="00E03E1A">
        <w:rPr>
          <w:rFonts w:ascii="Times New Roman" w:hAnsi="Times New Roman" w:cs="Times New Roman"/>
          <w:b/>
          <w:bCs/>
        </w:rPr>
        <w:t>CHIEDE</w:t>
      </w:r>
    </w:p>
    <w:p w14:paraId="32FE8BE9" w14:textId="77777777" w:rsidR="00E03E1A" w:rsidRPr="00E03E1A" w:rsidRDefault="00E03E1A" w:rsidP="00E03E1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l’autorizzazione all’apertura di un Conto Corrente Bancario</w:t>
      </w:r>
    </w:p>
    <w:p w14:paraId="04EE95AB" w14:textId="77777777" w:rsidR="00E03E1A" w:rsidRPr="00E03E1A" w:rsidRDefault="00E03E1A" w:rsidP="00E03E1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l’autorizzazione all’apertura di un Conto Corrente Postale </w:t>
      </w:r>
    </w:p>
    <w:p w14:paraId="051A769D" w14:textId="7699CA30" w:rsidR="00E03E1A" w:rsidRPr="00E03E1A" w:rsidRDefault="00E03E1A" w:rsidP="00E03E1A">
      <w:pPr>
        <w:ind w:left="400"/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sul quale poter accreditare:</w:t>
      </w:r>
    </w:p>
    <w:p w14:paraId="6DD85F1A" w14:textId="57CDA3C0" w:rsidR="00E03E1A" w:rsidRPr="00E03E1A" w:rsidRDefault="00E03E1A" w:rsidP="00E03E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la Pensione INPS n.___________________ rilasciata il _____________ di € ____________;</w:t>
      </w:r>
    </w:p>
    <w:p w14:paraId="4FAB814B" w14:textId="72F5B92B" w:rsidR="00E03E1A" w:rsidRPr="00E03E1A" w:rsidRDefault="00E03E1A" w:rsidP="00E03E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l’assegno di accompagnamento di € ______________________; </w:t>
      </w:r>
    </w:p>
    <w:p w14:paraId="7230D560" w14:textId="07A219C5" w:rsidR="00E03E1A" w:rsidRPr="00E03E1A" w:rsidRDefault="00E03E1A" w:rsidP="00E03E1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l’assegno di ______________________________ per € ____________________________;</w:t>
      </w:r>
    </w:p>
    <w:p w14:paraId="240DFED5" w14:textId="77777777" w:rsidR="00E03E1A" w:rsidRPr="00E03E1A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riconosciuti dagli Enti Previdenziali e Assistenziali al Beneficiario stesso; </w:t>
      </w:r>
    </w:p>
    <w:p w14:paraId="0C36F3DC" w14:textId="15380A99" w:rsidR="00E03E1A" w:rsidRPr="00E03E1A" w:rsidRDefault="00737860" w:rsidP="00E03E1A">
      <w:pPr>
        <w:jc w:val="center"/>
        <w:rPr>
          <w:rFonts w:ascii="Times New Roman" w:hAnsi="Times New Roman" w:cs="Times New Roman"/>
          <w:b/>
          <w:bCs/>
        </w:rPr>
      </w:pPr>
      <w:r w:rsidRPr="00737860">
        <w:rPr>
          <w:rFonts w:ascii="Times New Roman" w:hAnsi="Times New Roman" w:cs="Times New Roman"/>
          <w:b/>
          <w:bCs/>
          <w:u w:val="single"/>
        </w:rPr>
        <w:t>e per l’effetto</w:t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446F9CA5" w14:textId="100E883D" w:rsidR="00E03E1A" w:rsidRPr="00E03E1A" w:rsidRDefault="00E03E1A" w:rsidP="00E03E1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l’autorizzazione a far accreditare gli arretrati che gli saranno liquidati; </w:t>
      </w:r>
    </w:p>
    <w:p w14:paraId="19E385A3" w14:textId="0F608511" w:rsidR="004402AC" w:rsidRDefault="00E03E1A" w:rsidP="00E03E1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l’autorizzazione a poter compiere, a nome del Beneficiario, le operazioni ordinarie definite in sede nomina nonché </w:t>
      </w:r>
      <w:r w:rsidR="004402AC">
        <w:rPr>
          <w:rFonts w:ascii="Times New Roman" w:hAnsi="Times New Roman" w:cs="Times New Roman"/>
        </w:rPr>
        <w:t>______</w:t>
      </w:r>
      <w:r w:rsidRPr="00E03E1A">
        <w:rPr>
          <w:rFonts w:ascii="Times New Roman" w:hAnsi="Times New Roman" w:cs="Times New Roman"/>
        </w:rPr>
        <w:t>__________________________</w:t>
      </w:r>
      <w:r w:rsidR="004402AC">
        <w:rPr>
          <w:rFonts w:ascii="Times New Roman" w:hAnsi="Times New Roman" w:cs="Times New Roman"/>
        </w:rPr>
        <w:t>__________________________________</w:t>
      </w:r>
    </w:p>
    <w:p w14:paraId="609EAE15" w14:textId="162B1F68" w:rsidR="004402AC" w:rsidRDefault="004402AC" w:rsidP="004402AC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4505B131" w14:textId="27095ADA" w:rsidR="004402AC" w:rsidRDefault="004402AC" w:rsidP="004402AC">
      <w:pPr>
        <w:pStyle w:val="Paragrafoelenc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1350B7BC" w14:textId="6D7AC4F9" w:rsidR="00E03E1A" w:rsidRPr="00E03E1A" w:rsidRDefault="00E03E1A" w:rsidP="004402AC">
      <w:pPr>
        <w:pStyle w:val="Paragrafoelenco"/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(es. prelevare mensilmente fino all’intero importo). </w:t>
      </w:r>
    </w:p>
    <w:p w14:paraId="052C79D5" w14:textId="3E79D28C" w:rsidR="00E03E1A" w:rsidRPr="00E03E1A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Dette operazioni si rendono infatti necessarie per il mantenimento e le cure del beneficiario, che di seguito meglio si specificano: 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54E00C5E" w14:textId="2F226B98" w:rsidR="00E03E1A" w:rsidRPr="00E03E1A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5F88689" w14:textId="2AF173E9" w:rsidR="00E03E1A" w:rsidRPr="00E03E1A" w:rsidRDefault="00E03E1A">
      <w:pPr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</w:rPr>
        <w:t>Nola, lì ___________________</w:t>
      </w:r>
    </w:p>
    <w:p w14:paraId="3D0846D4" w14:textId="360182F4" w:rsidR="00483484" w:rsidRPr="00E03E1A" w:rsidRDefault="00E03E1A" w:rsidP="00E03E1A">
      <w:pPr>
        <w:jc w:val="right"/>
        <w:rPr>
          <w:rFonts w:ascii="Times New Roman" w:hAnsi="Times New Roman" w:cs="Times New Roman"/>
        </w:rPr>
      </w:pPr>
      <w:r w:rsidRPr="00E03E1A">
        <w:rPr>
          <w:rFonts w:ascii="Times New Roman" w:hAnsi="Times New Roman" w:cs="Times New Roman"/>
          <w:i/>
          <w:iCs/>
        </w:rPr>
        <w:t xml:space="preserve"> Firma dell’istante</w:t>
      </w:r>
      <w:r w:rsidRPr="00E03E1A">
        <w:rPr>
          <w:rFonts w:ascii="Times New Roman" w:hAnsi="Times New Roman" w:cs="Times New Roman"/>
        </w:rPr>
        <w:t xml:space="preserve"> ________________________________</w:t>
      </w:r>
    </w:p>
    <w:sectPr w:rsidR="00483484" w:rsidRPr="00E03E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8FE8" w14:textId="77777777" w:rsidR="00F1398E" w:rsidRDefault="00F1398E" w:rsidP="00E03E1A">
      <w:pPr>
        <w:spacing w:after="0" w:line="240" w:lineRule="auto"/>
      </w:pPr>
      <w:r>
        <w:separator/>
      </w:r>
    </w:p>
  </w:endnote>
  <w:endnote w:type="continuationSeparator" w:id="0">
    <w:p w14:paraId="5C68EC02" w14:textId="77777777" w:rsidR="00F1398E" w:rsidRDefault="00F1398E" w:rsidP="00E0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A5D2" w14:textId="77777777" w:rsidR="00F1398E" w:rsidRDefault="00F1398E" w:rsidP="00E03E1A">
      <w:pPr>
        <w:spacing w:after="0" w:line="240" w:lineRule="auto"/>
      </w:pPr>
      <w:r>
        <w:separator/>
      </w:r>
    </w:p>
  </w:footnote>
  <w:footnote w:type="continuationSeparator" w:id="0">
    <w:p w14:paraId="1720AFD1" w14:textId="77777777" w:rsidR="00F1398E" w:rsidRDefault="00F1398E" w:rsidP="00E03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76C"/>
    <w:multiLevelType w:val="hybridMultilevel"/>
    <w:tmpl w:val="584E3956"/>
    <w:lvl w:ilvl="0" w:tplc="A62A0FCA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49F7BED"/>
    <w:multiLevelType w:val="hybridMultilevel"/>
    <w:tmpl w:val="1ECA974E"/>
    <w:lvl w:ilvl="0" w:tplc="A62A0FCA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8025CFF"/>
    <w:multiLevelType w:val="hybridMultilevel"/>
    <w:tmpl w:val="1DA0090C"/>
    <w:lvl w:ilvl="0" w:tplc="A62A0F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96675">
    <w:abstractNumId w:val="1"/>
  </w:num>
  <w:num w:numId="2" w16cid:durableId="1452742407">
    <w:abstractNumId w:val="0"/>
  </w:num>
  <w:num w:numId="3" w16cid:durableId="160094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1A"/>
    <w:rsid w:val="00016F1C"/>
    <w:rsid w:val="000C4D79"/>
    <w:rsid w:val="001A487D"/>
    <w:rsid w:val="001B1E8D"/>
    <w:rsid w:val="002E0987"/>
    <w:rsid w:val="00352634"/>
    <w:rsid w:val="004402AC"/>
    <w:rsid w:val="00483484"/>
    <w:rsid w:val="00737860"/>
    <w:rsid w:val="008329E7"/>
    <w:rsid w:val="00AD5262"/>
    <w:rsid w:val="00B201C7"/>
    <w:rsid w:val="00CA786C"/>
    <w:rsid w:val="00E03E1A"/>
    <w:rsid w:val="00E07D7B"/>
    <w:rsid w:val="00EB47E8"/>
    <w:rsid w:val="00F13854"/>
    <w:rsid w:val="00F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B6CF"/>
  <w15:chartTrackingRefBased/>
  <w15:docId w15:val="{AC5003EB-B43D-43AA-BA84-43CB70B9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3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3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3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3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3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3E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3E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3E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3E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3E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3E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3E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3E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3E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3E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3E1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03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E1A"/>
  </w:style>
  <w:style w:type="paragraph" w:styleId="Pidipagina">
    <w:name w:val="footer"/>
    <w:basedOn w:val="Normale"/>
    <w:link w:val="PidipaginaCarattere"/>
    <w:uiPriority w:val="99"/>
    <w:unhideWhenUsed/>
    <w:rsid w:val="00E03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Emilia Arianna</cp:lastModifiedBy>
  <cp:revision>2</cp:revision>
  <dcterms:created xsi:type="dcterms:W3CDTF">2026-01-16T13:48:00Z</dcterms:created>
  <dcterms:modified xsi:type="dcterms:W3CDTF">2026-01-16T13:48:00Z</dcterms:modified>
</cp:coreProperties>
</file>